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F54D4" w14:textId="0533B34D" w:rsidR="00E36D96" w:rsidRDefault="00956292" w:rsidP="00436265">
      <w:pPr>
        <w:jc w:val="center"/>
        <w:rPr>
          <w:b/>
          <w:bCs/>
        </w:rPr>
      </w:pPr>
      <w:r w:rsidRPr="00436265">
        <w:rPr>
          <w:rFonts w:hint="eastAsia"/>
          <w:b/>
          <w:bCs/>
        </w:rPr>
        <w:t>令和５年度　夏季基幹教育院</w:t>
      </w:r>
      <w:r w:rsidRPr="00436265">
        <w:rPr>
          <w:b/>
          <w:bCs/>
        </w:rPr>
        <w:t>FD</w:t>
      </w:r>
      <w:r w:rsidRPr="00436265">
        <w:rPr>
          <w:rFonts w:hint="eastAsia"/>
          <w:b/>
          <w:bCs/>
        </w:rPr>
        <w:t xml:space="preserve"> 開催案</w:t>
      </w:r>
    </w:p>
    <w:p w14:paraId="63EE2C90" w14:textId="77777777" w:rsidR="00436265" w:rsidRPr="00436265" w:rsidRDefault="00436265" w:rsidP="00436265">
      <w:pPr>
        <w:jc w:val="center"/>
        <w:rPr>
          <w:b/>
          <w:bCs/>
        </w:rPr>
      </w:pPr>
    </w:p>
    <w:p w14:paraId="24F41DAE" w14:textId="75ED901A" w:rsidR="00956292" w:rsidRDefault="00436265" w:rsidP="00436265">
      <w:pPr>
        <w:jc w:val="right"/>
      </w:pPr>
      <w:r>
        <w:rPr>
          <w:rFonts w:hint="eastAsia"/>
        </w:rPr>
        <w:t>令和5年</w:t>
      </w:r>
      <w:r w:rsidR="00DB46A3">
        <w:t>8</w:t>
      </w:r>
      <w:r>
        <w:rPr>
          <w:rFonts w:hint="eastAsia"/>
        </w:rPr>
        <w:t>月</w:t>
      </w:r>
      <w:r w:rsidR="00DB46A3">
        <w:t>10</w:t>
      </w:r>
      <w:r>
        <w:rPr>
          <w:rFonts w:hint="eastAsia"/>
        </w:rPr>
        <w:t>日</w:t>
      </w:r>
    </w:p>
    <w:p w14:paraId="2F5C5E88" w14:textId="77777777" w:rsidR="00436265" w:rsidRDefault="00436265" w:rsidP="00436265">
      <w:pPr>
        <w:jc w:val="right"/>
      </w:pPr>
    </w:p>
    <w:p w14:paraId="10556D58" w14:textId="455A9F7B" w:rsidR="00956292" w:rsidRDefault="00956292" w:rsidP="00051503">
      <w:pPr>
        <w:pStyle w:val="a3"/>
        <w:numPr>
          <w:ilvl w:val="0"/>
          <w:numId w:val="2"/>
        </w:numPr>
        <w:ind w:leftChars="0"/>
      </w:pPr>
      <w:r>
        <w:rPr>
          <w:rFonts w:hint="eastAsia"/>
        </w:rPr>
        <w:t xml:space="preserve">日程　</w:t>
      </w:r>
      <w:r w:rsidR="00912B37">
        <w:rPr>
          <w:rFonts w:hint="eastAsia"/>
        </w:rPr>
        <w:t>9</w:t>
      </w:r>
      <w:r w:rsidR="00912B37">
        <w:t>/</w:t>
      </w:r>
      <w:r w:rsidR="00912B37">
        <w:rPr>
          <w:rFonts w:hint="eastAsia"/>
        </w:rPr>
        <w:t>2</w:t>
      </w:r>
      <w:r w:rsidR="00912B37">
        <w:t>2</w:t>
      </w:r>
      <w:r w:rsidR="00912B37">
        <w:rPr>
          <w:rFonts w:hint="eastAsia"/>
        </w:rPr>
        <w:t>（金）</w:t>
      </w:r>
      <w:r>
        <w:rPr>
          <w:rFonts w:hint="eastAsia"/>
        </w:rPr>
        <w:t>午後1時</w:t>
      </w:r>
      <w:r w:rsidR="00730697">
        <w:rPr>
          <w:rFonts w:hint="eastAsia"/>
        </w:rPr>
        <w:t>３０分</w:t>
      </w:r>
      <w:r>
        <w:rPr>
          <w:rFonts w:hint="eastAsia"/>
        </w:rPr>
        <w:t xml:space="preserve">から　</w:t>
      </w:r>
      <w:r w:rsidR="009C4ADB">
        <w:rPr>
          <w:rFonts w:hint="eastAsia"/>
        </w:rPr>
        <w:t xml:space="preserve">　2時間3</w:t>
      </w:r>
      <w:r w:rsidR="009C4ADB">
        <w:t>0</w:t>
      </w:r>
      <w:r w:rsidR="009C4ADB">
        <w:rPr>
          <w:rFonts w:hint="eastAsia"/>
        </w:rPr>
        <w:t>分程度（休憩含む）</w:t>
      </w:r>
    </w:p>
    <w:p w14:paraId="2C3F78B8" w14:textId="77777777" w:rsidR="00956292" w:rsidRDefault="00956292"/>
    <w:p w14:paraId="5A9E6CDC" w14:textId="74878796" w:rsidR="00956292" w:rsidRDefault="00956292" w:rsidP="00436265">
      <w:pPr>
        <w:pStyle w:val="a3"/>
        <w:numPr>
          <w:ilvl w:val="0"/>
          <w:numId w:val="2"/>
        </w:numPr>
        <w:ind w:leftChars="0"/>
      </w:pPr>
      <w:r>
        <w:rPr>
          <w:rFonts w:hint="eastAsia"/>
        </w:rPr>
        <w:t>対面開催　センター１号館　1</w:t>
      </w:r>
      <w:r>
        <w:t>402</w:t>
      </w:r>
      <w:r>
        <w:rPr>
          <w:rFonts w:hint="eastAsia"/>
        </w:rPr>
        <w:t>教室</w:t>
      </w:r>
      <w:r w:rsidR="00436265">
        <w:rPr>
          <w:rFonts w:hint="eastAsia"/>
        </w:rPr>
        <w:t>（可能であれば周囲の教室をグループディスカッションに使用）</w:t>
      </w:r>
    </w:p>
    <w:p w14:paraId="1A671C98" w14:textId="262AAD40" w:rsidR="00956292" w:rsidRDefault="00956292"/>
    <w:p w14:paraId="4E27C05A" w14:textId="3A45678C" w:rsidR="00956292" w:rsidRDefault="00956292" w:rsidP="00436265">
      <w:pPr>
        <w:pStyle w:val="a3"/>
        <w:numPr>
          <w:ilvl w:val="0"/>
          <w:numId w:val="2"/>
        </w:numPr>
        <w:ind w:leftChars="0"/>
      </w:pPr>
      <w:r>
        <w:rPr>
          <w:rFonts w:hint="eastAsia"/>
        </w:rPr>
        <w:t xml:space="preserve">タイトル　</w:t>
      </w:r>
      <w:r w:rsidR="00436265">
        <w:rPr>
          <w:rFonts w:hint="eastAsia"/>
        </w:rPr>
        <w:t>次期</w:t>
      </w:r>
      <w:r>
        <w:rPr>
          <w:rFonts w:hint="eastAsia"/>
        </w:rPr>
        <w:t>基幹教育</w:t>
      </w:r>
      <w:r w:rsidR="009C4ADB">
        <w:rPr>
          <w:rFonts w:hint="eastAsia"/>
        </w:rPr>
        <w:t>見直し</w:t>
      </w:r>
      <w:r>
        <w:rPr>
          <w:rFonts w:hint="eastAsia"/>
        </w:rPr>
        <w:t>について考える</w:t>
      </w:r>
    </w:p>
    <w:p w14:paraId="35875345" w14:textId="77777777" w:rsidR="00436265" w:rsidRDefault="00436265"/>
    <w:p w14:paraId="3DD64CE3" w14:textId="57A8CA8C" w:rsidR="00436265" w:rsidRDefault="00436265" w:rsidP="00436265">
      <w:pPr>
        <w:pStyle w:val="a3"/>
        <w:numPr>
          <w:ilvl w:val="0"/>
          <w:numId w:val="2"/>
        </w:numPr>
        <w:ind w:leftChars="0"/>
      </w:pPr>
      <w:r>
        <w:rPr>
          <w:rFonts w:hint="eastAsia"/>
        </w:rPr>
        <w:t>目的　次の基幹教育改訂に向けた検討を行い、考え方を整理する</w:t>
      </w:r>
    </w:p>
    <w:p w14:paraId="538C028E" w14:textId="77777777" w:rsidR="00730697" w:rsidRDefault="00730697" w:rsidP="00730697">
      <w:pPr>
        <w:pStyle w:val="a3"/>
      </w:pPr>
    </w:p>
    <w:p w14:paraId="0DF067D4" w14:textId="4040E501" w:rsidR="005B366D" w:rsidRDefault="00730697" w:rsidP="005B366D">
      <w:pPr>
        <w:pStyle w:val="a3"/>
        <w:numPr>
          <w:ilvl w:val="0"/>
          <w:numId w:val="2"/>
        </w:numPr>
        <w:ind w:leftChars="0"/>
      </w:pPr>
      <w:r>
        <w:rPr>
          <w:rFonts w:hint="eastAsia"/>
        </w:rPr>
        <w:t>対象　基幹教育院教職員、学務部基幹教育共創学部課等職員</w:t>
      </w:r>
      <w:r w:rsidR="0041486C">
        <w:rPr>
          <w:rFonts w:hint="eastAsia"/>
        </w:rPr>
        <w:t>、（基幹教育担当教員の参加も可）</w:t>
      </w:r>
      <w:r w:rsidR="005B366D">
        <w:rPr>
          <w:rFonts w:hint="eastAsia"/>
        </w:rPr>
        <w:t>、基幹教育院外からの参加希望については要事前相談</w:t>
      </w:r>
    </w:p>
    <w:p w14:paraId="2866A7E0" w14:textId="77777777" w:rsidR="00956292" w:rsidRDefault="00956292"/>
    <w:p w14:paraId="6BDB43C1" w14:textId="37BDB1CC" w:rsidR="0041486C" w:rsidRDefault="00956292" w:rsidP="0041486C">
      <w:pPr>
        <w:pStyle w:val="a3"/>
        <w:numPr>
          <w:ilvl w:val="0"/>
          <w:numId w:val="2"/>
        </w:numPr>
        <w:ind w:leftChars="0"/>
      </w:pPr>
      <w:r>
        <w:rPr>
          <w:rFonts w:hint="eastAsia"/>
        </w:rPr>
        <w:lastRenderedPageBreak/>
        <w:t>プログラム案</w:t>
      </w:r>
    </w:p>
    <w:p w14:paraId="2B8499E4" w14:textId="05A00008" w:rsidR="0041486C" w:rsidRDefault="0041486C" w:rsidP="00436265">
      <w:pPr>
        <w:pStyle w:val="a3"/>
        <w:numPr>
          <w:ilvl w:val="0"/>
          <w:numId w:val="1"/>
        </w:numPr>
        <w:ind w:leftChars="0" w:left="993" w:hanging="426"/>
      </w:pPr>
      <w:r>
        <w:rPr>
          <w:rFonts w:hint="eastAsia"/>
        </w:rPr>
        <w:t>開会挨拶　原田基幹教育院長（５分）</w:t>
      </w:r>
    </w:p>
    <w:p w14:paraId="26115D79" w14:textId="77777777" w:rsidR="00730697" w:rsidRDefault="00956292" w:rsidP="00730697">
      <w:pPr>
        <w:pStyle w:val="a3"/>
        <w:numPr>
          <w:ilvl w:val="0"/>
          <w:numId w:val="1"/>
        </w:numPr>
        <w:ind w:leftChars="0" w:left="993" w:hanging="426"/>
      </w:pPr>
      <w:r>
        <w:rPr>
          <w:rFonts w:hint="eastAsia"/>
        </w:rPr>
        <w:t>趣旨説明　野瀬基幹教育院　副院長（</w:t>
      </w:r>
      <w:r w:rsidR="00436265">
        <w:rPr>
          <w:rFonts w:hint="eastAsia"/>
        </w:rPr>
        <w:t>５</w:t>
      </w:r>
      <w:r>
        <w:rPr>
          <w:rFonts w:hint="eastAsia"/>
        </w:rPr>
        <w:t>分）</w:t>
      </w:r>
    </w:p>
    <w:p w14:paraId="13EA1AC2" w14:textId="27F54AC7" w:rsidR="00730697" w:rsidRDefault="00730697" w:rsidP="00730697">
      <w:pPr>
        <w:pStyle w:val="a3"/>
        <w:ind w:leftChars="0" w:left="993"/>
      </w:pPr>
      <w:r>
        <w:rPr>
          <w:rFonts w:hint="eastAsia"/>
        </w:rPr>
        <w:t>（事務連絡があれば追加）（国際卓越等で動きがあれば追加）</w:t>
      </w:r>
    </w:p>
    <w:p w14:paraId="68D5EDDD" w14:textId="77777777" w:rsidR="00436265" w:rsidRDefault="00956292" w:rsidP="00436265">
      <w:pPr>
        <w:pStyle w:val="a3"/>
        <w:numPr>
          <w:ilvl w:val="0"/>
          <w:numId w:val="1"/>
        </w:numPr>
        <w:ind w:leftChars="0" w:left="993" w:hanging="426"/>
      </w:pPr>
      <w:r>
        <w:rPr>
          <w:rFonts w:hint="eastAsia"/>
        </w:rPr>
        <w:t>基幹教育接続ワーキングその後</w:t>
      </w:r>
      <w:r w:rsidR="009C4ADB">
        <w:rPr>
          <w:rFonts w:hint="eastAsia"/>
        </w:rPr>
        <w:t>〜意見照会結果</w:t>
      </w:r>
      <w:r w:rsidR="00436265">
        <w:rPr>
          <w:rFonts w:hint="eastAsia"/>
        </w:rPr>
        <w:t xml:space="preserve">説明　　</w:t>
      </w:r>
    </w:p>
    <w:p w14:paraId="4EC824B4" w14:textId="4AACF8E9" w:rsidR="00956292" w:rsidRDefault="00956292" w:rsidP="00436265">
      <w:pPr>
        <w:pStyle w:val="a3"/>
        <w:ind w:leftChars="0" w:left="993"/>
      </w:pPr>
      <w:r>
        <w:rPr>
          <w:rFonts w:hint="eastAsia"/>
        </w:rPr>
        <w:t>原田基幹教育院長　（</w:t>
      </w:r>
      <w:r w:rsidR="00436265">
        <w:rPr>
          <w:rFonts w:hint="eastAsia"/>
        </w:rPr>
        <w:t>３</w:t>
      </w:r>
      <w:r>
        <w:rPr>
          <w:rFonts w:hint="eastAsia"/>
        </w:rPr>
        <w:t>0分）</w:t>
      </w:r>
    </w:p>
    <w:p w14:paraId="7B06BA3E" w14:textId="77777777" w:rsidR="00730697" w:rsidRDefault="00956292" w:rsidP="00436265">
      <w:pPr>
        <w:pStyle w:val="a3"/>
        <w:numPr>
          <w:ilvl w:val="0"/>
          <w:numId w:val="1"/>
        </w:numPr>
        <w:ind w:leftChars="0" w:left="993" w:hanging="426"/>
      </w:pPr>
      <w:r>
        <w:rPr>
          <w:rFonts w:hint="eastAsia"/>
        </w:rPr>
        <w:t>休憩</w:t>
      </w:r>
      <w:r w:rsidR="00436265">
        <w:rPr>
          <w:rFonts w:hint="eastAsia"/>
        </w:rPr>
        <w:t>（１０分）</w:t>
      </w:r>
    </w:p>
    <w:p w14:paraId="053470D7" w14:textId="46ED7B7D" w:rsidR="00436265" w:rsidRDefault="00956292" w:rsidP="00436265">
      <w:pPr>
        <w:pStyle w:val="a3"/>
        <w:numPr>
          <w:ilvl w:val="0"/>
          <w:numId w:val="1"/>
        </w:numPr>
        <w:ind w:leftChars="0" w:left="993" w:hanging="426"/>
      </w:pPr>
      <w:r>
        <w:rPr>
          <w:rFonts w:hint="eastAsia"/>
        </w:rPr>
        <w:t xml:space="preserve">グループディスカッション　</w:t>
      </w:r>
      <w:r w:rsidR="00436265">
        <w:rPr>
          <w:rFonts w:hint="eastAsia"/>
        </w:rPr>
        <w:t>基幹教育の今後について考える（４５分）</w:t>
      </w:r>
    </w:p>
    <w:p w14:paraId="352DFB8D" w14:textId="5A9CDAC9" w:rsidR="00956292" w:rsidRDefault="00956292" w:rsidP="00436265">
      <w:pPr>
        <w:pStyle w:val="a3"/>
        <w:ind w:leftChars="0" w:left="993" w:hanging="426"/>
      </w:pPr>
      <w:r>
        <w:rPr>
          <w:rFonts w:hint="eastAsia"/>
        </w:rPr>
        <w:t>基幹教育の改革案について</w:t>
      </w:r>
      <w:r w:rsidR="00436265">
        <w:rPr>
          <w:rFonts w:hint="eastAsia"/>
        </w:rPr>
        <w:t>、責任部局としての対応策</w:t>
      </w:r>
      <w:r w:rsidR="00912B37">
        <w:rPr>
          <w:rFonts w:hint="eastAsia"/>
        </w:rPr>
        <w:t>を</w:t>
      </w:r>
      <w:r>
        <w:rPr>
          <w:rFonts w:hint="eastAsia"/>
        </w:rPr>
        <w:t>グループに分かれて議論</w:t>
      </w:r>
      <w:r w:rsidR="009C4ADB">
        <w:rPr>
          <w:rFonts w:hint="eastAsia"/>
        </w:rPr>
        <w:t>（事前にグループ分けを行い、資料を</w:t>
      </w:r>
      <w:r w:rsidR="00912B37">
        <w:rPr>
          <w:rFonts w:hint="eastAsia"/>
        </w:rPr>
        <w:t>事前</w:t>
      </w:r>
      <w:r w:rsidR="009C4ADB">
        <w:rPr>
          <w:rFonts w:hint="eastAsia"/>
        </w:rPr>
        <w:t>確認）</w:t>
      </w:r>
    </w:p>
    <w:p w14:paraId="01CC3075" w14:textId="77777777" w:rsidR="005B366D" w:rsidRDefault="005B366D" w:rsidP="005B366D">
      <w:pPr>
        <w:pStyle w:val="a3"/>
        <w:numPr>
          <w:ilvl w:val="1"/>
          <w:numId w:val="1"/>
        </w:numPr>
        <w:ind w:leftChars="0" w:left="993" w:firstLine="0"/>
      </w:pPr>
      <w:r>
        <w:rPr>
          <w:rFonts w:hint="eastAsia"/>
        </w:rPr>
        <w:t>高校新課程を踏まえた課題協学科目の改革について</w:t>
      </w:r>
    </w:p>
    <w:p w14:paraId="16B7344C" w14:textId="66C603A3" w:rsidR="005B366D" w:rsidRDefault="005B366D" w:rsidP="005B366D">
      <w:pPr>
        <w:pStyle w:val="a3"/>
        <w:ind w:leftChars="0" w:left="993" w:firstLine="927"/>
      </w:pPr>
      <w:r>
        <w:rPr>
          <w:rFonts w:hint="eastAsia"/>
        </w:rPr>
        <w:t>（ファシリテーター：山田（琢）先生）</w:t>
      </w:r>
    </w:p>
    <w:p w14:paraId="697DE02D" w14:textId="668E52BF" w:rsidR="00436265" w:rsidRDefault="005B366D" w:rsidP="00436265">
      <w:pPr>
        <w:pStyle w:val="a3"/>
        <w:numPr>
          <w:ilvl w:val="1"/>
          <w:numId w:val="1"/>
        </w:numPr>
        <w:ind w:leftChars="0" w:left="993" w:firstLine="0"/>
      </w:pPr>
      <w:r>
        <w:rPr>
          <w:rFonts w:hint="eastAsia"/>
        </w:rPr>
        <w:t>総合科目・高年次総合科目の改革について</w:t>
      </w:r>
    </w:p>
    <w:p w14:paraId="67E913CB" w14:textId="558667B8" w:rsidR="005B366D" w:rsidRDefault="005B366D" w:rsidP="005B366D">
      <w:pPr>
        <w:pStyle w:val="a3"/>
        <w:ind w:leftChars="0" w:left="1920"/>
      </w:pPr>
      <w:r>
        <w:rPr>
          <w:rFonts w:hint="eastAsia"/>
        </w:rPr>
        <w:t>（ファシリテーター：角　先生）</w:t>
      </w:r>
    </w:p>
    <w:p w14:paraId="436542AB" w14:textId="78CCFE2D" w:rsidR="005B366D" w:rsidRDefault="005B366D" w:rsidP="00436265">
      <w:pPr>
        <w:pStyle w:val="a3"/>
        <w:numPr>
          <w:ilvl w:val="1"/>
          <w:numId w:val="1"/>
        </w:numPr>
        <w:ind w:leftChars="0" w:left="993" w:firstLine="0"/>
      </w:pPr>
      <w:r w:rsidRPr="009C4ADB">
        <w:rPr>
          <w:rFonts w:hint="eastAsia"/>
        </w:rPr>
        <w:t>新しいタイプの基幹教育</w:t>
      </w:r>
      <w:r>
        <w:rPr>
          <w:rFonts w:hint="eastAsia"/>
        </w:rPr>
        <w:t>科目</w:t>
      </w:r>
      <w:r w:rsidRPr="009C4ADB">
        <w:rPr>
          <w:rFonts w:hint="eastAsia"/>
        </w:rPr>
        <w:t>について</w:t>
      </w:r>
    </w:p>
    <w:p w14:paraId="63068A56" w14:textId="302DDE94" w:rsidR="009C4ADB" w:rsidRDefault="00436265" w:rsidP="00436265">
      <w:pPr>
        <w:pStyle w:val="a3"/>
        <w:ind w:leftChars="0" w:left="993" w:firstLine="927"/>
      </w:pPr>
      <w:r>
        <w:rPr>
          <w:rFonts w:hint="eastAsia"/>
        </w:rPr>
        <w:t>（ファシリテーター：</w:t>
      </w:r>
      <w:r w:rsidR="00051503">
        <w:rPr>
          <w:rFonts w:hint="eastAsia"/>
        </w:rPr>
        <w:t>ローレンス　先生</w:t>
      </w:r>
      <w:r w:rsidR="00730697">
        <w:rPr>
          <w:rFonts w:hint="eastAsia"/>
        </w:rPr>
        <w:t>）</w:t>
      </w:r>
    </w:p>
    <w:p w14:paraId="7A43F386" w14:textId="00ADD573" w:rsidR="009C4ADB" w:rsidRDefault="009C4ADB" w:rsidP="00436265">
      <w:pPr>
        <w:pStyle w:val="a3"/>
        <w:numPr>
          <w:ilvl w:val="0"/>
          <w:numId w:val="1"/>
        </w:numPr>
        <w:ind w:leftChars="0" w:left="993" w:hanging="426"/>
      </w:pPr>
      <w:r>
        <w:rPr>
          <w:rFonts w:hint="eastAsia"/>
        </w:rPr>
        <w:lastRenderedPageBreak/>
        <w:t>各グループからの報告</w:t>
      </w:r>
      <w:r w:rsidR="005B366D">
        <w:rPr>
          <w:rFonts w:hint="eastAsia"/>
        </w:rPr>
        <w:t>と質疑</w:t>
      </w:r>
      <w:r>
        <w:rPr>
          <w:rFonts w:hint="eastAsia"/>
        </w:rPr>
        <w:t>（</w:t>
      </w:r>
      <w:r w:rsidR="00436265">
        <w:rPr>
          <w:rFonts w:hint="eastAsia"/>
        </w:rPr>
        <w:t>２０</w:t>
      </w:r>
      <w:r>
        <w:rPr>
          <w:rFonts w:hint="eastAsia"/>
        </w:rPr>
        <w:t>分）</w:t>
      </w:r>
    </w:p>
    <w:p w14:paraId="6E536243" w14:textId="6591DDA7" w:rsidR="009C4ADB" w:rsidRDefault="009C4ADB" w:rsidP="00436265">
      <w:pPr>
        <w:pStyle w:val="a3"/>
        <w:numPr>
          <w:ilvl w:val="0"/>
          <w:numId w:val="1"/>
        </w:numPr>
        <w:ind w:leftChars="0" w:left="993" w:hanging="426"/>
      </w:pPr>
      <w:r>
        <w:rPr>
          <w:rFonts w:hint="eastAsia"/>
        </w:rPr>
        <w:t>総合討論（３０分）</w:t>
      </w:r>
    </w:p>
    <w:p w14:paraId="30230412" w14:textId="71D5CA02" w:rsidR="009C4ADB" w:rsidRDefault="009C4ADB" w:rsidP="00436265">
      <w:pPr>
        <w:pStyle w:val="a3"/>
        <w:numPr>
          <w:ilvl w:val="1"/>
          <w:numId w:val="1"/>
        </w:numPr>
        <w:ind w:leftChars="0" w:left="993" w:firstLine="0"/>
      </w:pPr>
      <w:r>
        <w:rPr>
          <w:rFonts w:hint="eastAsia"/>
        </w:rPr>
        <w:t>次の基幹教育見直しに向けて</w:t>
      </w:r>
      <w:r w:rsidR="00730697">
        <w:rPr>
          <w:rFonts w:hint="eastAsia"/>
        </w:rPr>
        <w:t>意見交換</w:t>
      </w:r>
    </w:p>
    <w:p w14:paraId="13B43D92" w14:textId="1964E9F1" w:rsidR="009C4ADB" w:rsidRDefault="009C4ADB" w:rsidP="00436265">
      <w:pPr>
        <w:pStyle w:val="a3"/>
        <w:numPr>
          <w:ilvl w:val="1"/>
          <w:numId w:val="1"/>
        </w:numPr>
        <w:ind w:leftChars="0" w:left="993" w:firstLine="0"/>
      </w:pPr>
      <w:r>
        <w:rPr>
          <w:rFonts w:hint="eastAsia"/>
        </w:rPr>
        <w:t>将来の展望（大括り入試、進振り）</w:t>
      </w:r>
      <w:r w:rsidR="00730697">
        <w:rPr>
          <w:rFonts w:hint="eastAsia"/>
        </w:rPr>
        <w:t>（時間があれば）</w:t>
      </w:r>
    </w:p>
    <w:p w14:paraId="5A84936A" w14:textId="1BEB1F9C" w:rsidR="00436265" w:rsidRDefault="00436265" w:rsidP="00436265">
      <w:pPr>
        <w:pStyle w:val="a3"/>
        <w:numPr>
          <w:ilvl w:val="1"/>
          <w:numId w:val="1"/>
        </w:numPr>
        <w:ind w:leftChars="0" w:left="993" w:firstLine="0"/>
      </w:pPr>
      <w:r>
        <w:rPr>
          <w:rFonts w:hint="eastAsia"/>
        </w:rPr>
        <w:t>まとめ　（原田院長）</w:t>
      </w:r>
    </w:p>
    <w:p w14:paraId="664D6C4E" w14:textId="0C919717" w:rsidR="009C4ADB" w:rsidRDefault="009C4ADB" w:rsidP="00436265">
      <w:pPr>
        <w:pStyle w:val="a3"/>
        <w:numPr>
          <w:ilvl w:val="0"/>
          <w:numId w:val="1"/>
        </w:numPr>
        <w:ind w:leftChars="0" w:left="993" w:hanging="426"/>
      </w:pPr>
      <w:r>
        <w:rPr>
          <w:rFonts w:hint="eastAsia"/>
        </w:rPr>
        <w:t>閉会の挨拶　（</w:t>
      </w:r>
      <w:r w:rsidR="00730697">
        <w:rPr>
          <w:rFonts w:hint="eastAsia"/>
        </w:rPr>
        <w:t>５</w:t>
      </w:r>
      <w:r>
        <w:rPr>
          <w:rFonts w:hint="eastAsia"/>
        </w:rPr>
        <w:t>分）</w:t>
      </w:r>
      <w:r w:rsidR="00436265">
        <w:rPr>
          <w:rFonts w:hint="eastAsia"/>
        </w:rPr>
        <w:t>（原田院長）</w:t>
      </w:r>
      <w:r w:rsidR="00730697">
        <w:rPr>
          <w:rFonts w:hint="eastAsia"/>
        </w:rPr>
        <w:t xml:space="preserve">　（1</w:t>
      </w:r>
      <w:r w:rsidR="00730697">
        <w:t>6</w:t>
      </w:r>
      <w:r w:rsidR="00730697">
        <w:rPr>
          <w:rFonts w:hint="eastAsia"/>
        </w:rPr>
        <w:t>：00</w:t>
      </w:r>
      <w:r w:rsidR="005B366D">
        <w:rPr>
          <w:rFonts w:hint="eastAsia"/>
        </w:rPr>
        <w:t>頃</w:t>
      </w:r>
      <w:r w:rsidR="00730697">
        <w:rPr>
          <w:rFonts w:hint="eastAsia"/>
        </w:rPr>
        <w:t>終了予定）</w:t>
      </w:r>
    </w:p>
    <w:p w14:paraId="36ED3B4A" w14:textId="56466741" w:rsidR="00956292" w:rsidRDefault="00956292"/>
    <w:p w14:paraId="4B8A42E0" w14:textId="0F21D20F" w:rsidR="009C4ADB" w:rsidRDefault="00051503">
      <w:r>
        <w:rPr>
          <w:rFonts w:hint="eastAsia"/>
        </w:rPr>
        <w:t>追記</w:t>
      </w:r>
    </w:p>
    <w:p w14:paraId="23010B17" w14:textId="71AC0961" w:rsidR="00730697" w:rsidRDefault="00436265">
      <w:r>
        <w:rPr>
          <w:rFonts w:hint="eastAsia"/>
        </w:rPr>
        <w:t>・事前にファシリテーター</w:t>
      </w:r>
      <w:r w:rsidR="00051503">
        <w:rPr>
          <w:rFonts w:hint="eastAsia"/>
        </w:rPr>
        <w:t>とグループディスカッションの</w:t>
      </w:r>
      <w:r>
        <w:rPr>
          <w:rFonts w:hint="eastAsia"/>
        </w:rPr>
        <w:t>準備会議を実施</w:t>
      </w:r>
      <w:r w:rsidR="005B366D">
        <w:rPr>
          <w:rFonts w:hint="eastAsia"/>
        </w:rPr>
        <w:t>します。</w:t>
      </w:r>
    </w:p>
    <w:p w14:paraId="0243ECC9" w14:textId="6B614A68" w:rsidR="00051503" w:rsidRDefault="00051503">
      <w:r>
        <w:rPr>
          <w:rFonts w:hint="eastAsia"/>
        </w:rPr>
        <w:t>・また、参加グループディスカッションの希望調査を実施します。</w:t>
      </w:r>
    </w:p>
    <w:p w14:paraId="0A7E7E78" w14:textId="31C67765" w:rsidR="00051503" w:rsidRDefault="009C4ADB">
      <w:r>
        <w:rPr>
          <w:rFonts w:hint="eastAsia"/>
        </w:rPr>
        <w:t>・</w:t>
      </w:r>
      <w:r w:rsidR="005B366D">
        <w:rPr>
          <w:rFonts w:hint="eastAsia"/>
        </w:rPr>
        <w:t>終了後にクラブ</w:t>
      </w:r>
      <w:r w:rsidR="005B366D">
        <w:t>K</w:t>
      </w:r>
      <w:r w:rsidR="005B366D">
        <w:rPr>
          <w:rFonts w:hint="eastAsia"/>
        </w:rPr>
        <w:t>を開催します。会場は、センター地区。</w:t>
      </w:r>
    </w:p>
    <w:p w14:paraId="0B0D9772" w14:textId="7240AB36" w:rsidR="009C4ADB" w:rsidRDefault="005B366D">
      <w:r>
        <w:rPr>
          <w:rFonts w:hint="eastAsia"/>
        </w:rPr>
        <w:t>基幹教育院教員のみならず関係の教職員の皆さんの参加もお待ちしております。</w:t>
      </w:r>
    </w:p>
    <w:sectPr w:rsidR="009C4ADB" w:rsidSect="00A740DD">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247B15"/>
    <w:multiLevelType w:val="hybridMultilevel"/>
    <w:tmpl w:val="4726FC20"/>
    <w:lvl w:ilvl="0" w:tplc="0409000F">
      <w:start w:val="1"/>
      <w:numFmt w:val="decimal"/>
      <w:lvlText w:val="%1."/>
      <w:lvlJc w:val="left"/>
      <w:pPr>
        <w:ind w:left="440" w:hanging="440"/>
      </w:pPr>
    </w:lvl>
    <w:lvl w:ilvl="1" w:tplc="04090017">
      <w:start w:val="1"/>
      <w:numFmt w:val="aiueoFullWidth"/>
      <w:lvlText w:val="(%2)"/>
      <w:lvlJc w:val="left"/>
      <w:pPr>
        <w:ind w:left="880" w:hanging="440"/>
      </w:pPr>
    </w:lvl>
    <w:lvl w:ilvl="2" w:tplc="0409001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6A377BC5"/>
    <w:multiLevelType w:val="hybridMultilevel"/>
    <w:tmpl w:val="121C3742"/>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2113934538">
    <w:abstractNumId w:val="0"/>
  </w:num>
  <w:num w:numId="2" w16cid:durableId="6539951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292"/>
    <w:rsid w:val="00026BA7"/>
    <w:rsid w:val="00051503"/>
    <w:rsid w:val="000519E7"/>
    <w:rsid w:val="00052EFB"/>
    <w:rsid w:val="00070998"/>
    <w:rsid w:val="00082A0F"/>
    <w:rsid w:val="000B04B7"/>
    <w:rsid w:val="000B178F"/>
    <w:rsid w:val="000C019F"/>
    <w:rsid w:val="000E0D2C"/>
    <w:rsid w:val="00126848"/>
    <w:rsid w:val="00175C28"/>
    <w:rsid w:val="00194168"/>
    <w:rsid w:val="001946BD"/>
    <w:rsid w:val="001D2C56"/>
    <w:rsid w:val="00224AB0"/>
    <w:rsid w:val="00275E64"/>
    <w:rsid w:val="002760C5"/>
    <w:rsid w:val="0029100E"/>
    <w:rsid w:val="00295453"/>
    <w:rsid w:val="002A0A5F"/>
    <w:rsid w:val="002B0D6E"/>
    <w:rsid w:val="002E0550"/>
    <w:rsid w:val="002F6BD1"/>
    <w:rsid w:val="00345E92"/>
    <w:rsid w:val="0038239C"/>
    <w:rsid w:val="003D5CE6"/>
    <w:rsid w:val="003F174A"/>
    <w:rsid w:val="0040052A"/>
    <w:rsid w:val="0041486C"/>
    <w:rsid w:val="00425DC8"/>
    <w:rsid w:val="00436265"/>
    <w:rsid w:val="0044174C"/>
    <w:rsid w:val="00481FC4"/>
    <w:rsid w:val="00490CD8"/>
    <w:rsid w:val="004D12FB"/>
    <w:rsid w:val="005100DD"/>
    <w:rsid w:val="005467CF"/>
    <w:rsid w:val="005473F9"/>
    <w:rsid w:val="005540A4"/>
    <w:rsid w:val="005634A1"/>
    <w:rsid w:val="005A4D67"/>
    <w:rsid w:val="005B0614"/>
    <w:rsid w:val="005B22C7"/>
    <w:rsid w:val="005B366D"/>
    <w:rsid w:val="00605BFB"/>
    <w:rsid w:val="006108B7"/>
    <w:rsid w:val="006279A1"/>
    <w:rsid w:val="006409FF"/>
    <w:rsid w:val="00661A87"/>
    <w:rsid w:val="00692F40"/>
    <w:rsid w:val="006B4519"/>
    <w:rsid w:val="006C5421"/>
    <w:rsid w:val="006D6D78"/>
    <w:rsid w:val="006D7D49"/>
    <w:rsid w:val="00730697"/>
    <w:rsid w:val="007754D6"/>
    <w:rsid w:val="00783CC7"/>
    <w:rsid w:val="007E1650"/>
    <w:rsid w:val="007E2352"/>
    <w:rsid w:val="007F62EE"/>
    <w:rsid w:val="0081268F"/>
    <w:rsid w:val="00825A29"/>
    <w:rsid w:val="008279B6"/>
    <w:rsid w:val="00855F9F"/>
    <w:rsid w:val="00855FE8"/>
    <w:rsid w:val="00857AA5"/>
    <w:rsid w:val="00857D13"/>
    <w:rsid w:val="00866FF3"/>
    <w:rsid w:val="00877150"/>
    <w:rsid w:val="008B7FCD"/>
    <w:rsid w:val="008C008A"/>
    <w:rsid w:val="008F4C05"/>
    <w:rsid w:val="00912B37"/>
    <w:rsid w:val="0092225C"/>
    <w:rsid w:val="00940773"/>
    <w:rsid w:val="00951DC7"/>
    <w:rsid w:val="009548FC"/>
    <w:rsid w:val="00956292"/>
    <w:rsid w:val="00957362"/>
    <w:rsid w:val="009863EE"/>
    <w:rsid w:val="009A464C"/>
    <w:rsid w:val="009B6356"/>
    <w:rsid w:val="009C4ADB"/>
    <w:rsid w:val="009F55E3"/>
    <w:rsid w:val="00A260C7"/>
    <w:rsid w:val="00A740DD"/>
    <w:rsid w:val="00A86435"/>
    <w:rsid w:val="00A93537"/>
    <w:rsid w:val="00AC6B03"/>
    <w:rsid w:val="00AE0C3C"/>
    <w:rsid w:val="00AF7239"/>
    <w:rsid w:val="00B02BAD"/>
    <w:rsid w:val="00B03D90"/>
    <w:rsid w:val="00B16B80"/>
    <w:rsid w:val="00B40FEE"/>
    <w:rsid w:val="00B56754"/>
    <w:rsid w:val="00B705F6"/>
    <w:rsid w:val="00B86371"/>
    <w:rsid w:val="00BD0CB1"/>
    <w:rsid w:val="00BF5102"/>
    <w:rsid w:val="00C16380"/>
    <w:rsid w:val="00C30793"/>
    <w:rsid w:val="00C35D21"/>
    <w:rsid w:val="00C554FE"/>
    <w:rsid w:val="00C578E3"/>
    <w:rsid w:val="00C825A0"/>
    <w:rsid w:val="00C84E67"/>
    <w:rsid w:val="00CB2FAC"/>
    <w:rsid w:val="00CB3DE0"/>
    <w:rsid w:val="00CD518C"/>
    <w:rsid w:val="00CF0411"/>
    <w:rsid w:val="00D12DE3"/>
    <w:rsid w:val="00D15FA5"/>
    <w:rsid w:val="00D3090D"/>
    <w:rsid w:val="00D36C3D"/>
    <w:rsid w:val="00D87B8B"/>
    <w:rsid w:val="00D93B24"/>
    <w:rsid w:val="00DB1A69"/>
    <w:rsid w:val="00DB46A3"/>
    <w:rsid w:val="00DC1B37"/>
    <w:rsid w:val="00DF0FB9"/>
    <w:rsid w:val="00E078F4"/>
    <w:rsid w:val="00E13C5A"/>
    <w:rsid w:val="00E36319"/>
    <w:rsid w:val="00E36D96"/>
    <w:rsid w:val="00E429B8"/>
    <w:rsid w:val="00E53F3A"/>
    <w:rsid w:val="00E56D3D"/>
    <w:rsid w:val="00E57DCC"/>
    <w:rsid w:val="00E84142"/>
    <w:rsid w:val="00EE2619"/>
    <w:rsid w:val="00EE4DAF"/>
    <w:rsid w:val="00F04D94"/>
    <w:rsid w:val="00F115BD"/>
    <w:rsid w:val="00F13F8A"/>
    <w:rsid w:val="00F20CC9"/>
    <w:rsid w:val="00F33541"/>
    <w:rsid w:val="00F450ED"/>
    <w:rsid w:val="00F47A36"/>
    <w:rsid w:val="00F819FC"/>
    <w:rsid w:val="00FA62E8"/>
    <w:rsid w:val="00FC3A5F"/>
    <w:rsid w:val="00FC6A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84BF727"/>
  <w14:defaultImageDpi w14:val="32767"/>
  <w15:chartTrackingRefBased/>
  <w15:docId w15:val="{77DB972C-4264-A54B-AF10-774F9C033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6292"/>
    <w:pPr>
      <w:ind w:leftChars="400" w:left="960"/>
    </w:pPr>
  </w:style>
  <w:style w:type="paragraph" w:styleId="a4">
    <w:name w:val="Date"/>
    <w:basedOn w:val="a"/>
    <w:next w:val="a"/>
    <w:link w:val="a5"/>
    <w:uiPriority w:val="99"/>
    <w:semiHidden/>
    <w:unhideWhenUsed/>
    <w:rsid w:val="00436265"/>
  </w:style>
  <w:style w:type="character" w:customStyle="1" w:styleId="a5">
    <w:name w:val="日付 (文字)"/>
    <w:basedOn w:val="a0"/>
    <w:link w:val="a4"/>
    <w:uiPriority w:val="99"/>
    <w:semiHidden/>
    <w:rsid w:val="004362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123</Words>
  <Characters>703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NOSE TAKERU</dc:creator>
  <cp:keywords/>
  <dc:description/>
  <cp:lastModifiedBy>KUSAKABE NORIKO</cp:lastModifiedBy>
  <cp:revision>2</cp:revision>
  <dcterms:created xsi:type="dcterms:W3CDTF">2023-08-17T00:09:00Z</dcterms:created>
  <dcterms:modified xsi:type="dcterms:W3CDTF">2023-08-17T00:09:00Z</dcterms:modified>
</cp:coreProperties>
</file>